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D16601" w:rsidRPr="00775C87" w14:paraId="383EB46D" w14:textId="77777777" w:rsidTr="00361AE9">
        <w:tc>
          <w:tcPr>
            <w:tcW w:w="4927" w:type="dxa"/>
          </w:tcPr>
          <w:p w14:paraId="1099D609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775C87">
              <w:rPr>
                <w:rFonts w:ascii="Times New Roman" w:eastAsia="Calibri" w:hAnsi="Times New Roman"/>
                <w:b/>
              </w:rPr>
              <w:t>МIНIСТЭРСТВА АДУКАЦЫI</w:t>
            </w:r>
          </w:p>
          <w:p w14:paraId="78B4CEF0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C87">
              <w:rPr>
                <w:rFonts w:ascii="Times New Roman" w:eastAsia="Calibri" w:hAnsi="Times New Roman"/>
                <w:b/>
              </w:rPr>
              <w:t>РЭСПУБЛIКI БЕЛАРУСЬ</w:t>
            </w:r>
          </w:p>
        </w:tc>
        <w:tc>
          <w:tcPr>
            <w:tcW w:w="4927" w:type="dxa"/>
          </w:tcPr>
          <w:p w14:paraId="4B73CBD1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775C87">
              <w:rPr>
                <w:rFonts w:ascii="Times New Roman" w:eastAsia="Calibri" w:hAnsi="Times New Roman"/>
                <w:b/>
              </w:rPr>
              <w:t>МИНИСТЕРСТВО ОБРАЗОВАНИЯ</w:t>
            </w:r>
          </w:p>
          <w:p w14:paraId="345EE9DE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75C87">
              <w:rPr>
                <w:rFonts w:ascii="Times New Roman" w:eastAsia="Calibri" w:hAnsi="Times New Roman"/>
                <w:b/>
              </w:rPr>
              <w:t>РЕСПУБЛИКИ БЕЛАРУСЬ</w:t>
            </w:r>
          </w:p>
        </w:tc>
      </w:tr>
      <w:tr w:rsidR="00D16601" w:rsidRPr="00475903" w14:paraId="7630B58D" w14:textId="77777777" w:rsidTr="00361AE9">
        <w:trPr>
          <w:trHeight w:val="1058"/>
        </w:trPr>
        <w:tc>
          <w:tcPr>
            <w:tcW w:w="4927" w:type="dxa"/>
          </w:tcPr>
          <w:p w14:paraId="589C9E13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B692F00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вул. Савецкая, 9,</w:t>
            </w:r>
          </w:p>
          <w:p w14:paraId="5D3CBC49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220010, г. Мiнск</w:t>
            </w:r>
          </w:p>
          <w:p w14:paraId="7E101994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тэл. 327-47-36, факс 200-84-83</w:t>
            </w:r>
          </w:p>
          <w:p w14:paraId="4AB23388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E-mail: info@edu.gov.by</w:t>
            </w:r>
          </w:p>
        </w:tc>
        <w:tc>
          <w:tcPr>
            <w:tcW w:w="4927" w:type="dxa"/>
          </w:tcPr>
          <w:p w14:paraId="316FD07C" w14:textId="77777777" w:rsidR="00D16601" w:rsidRPr="00775C87" w:rsidRDefault="00D16601" w:rsidP="00361AE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14:paraId="299DE3FD" w14:textId="77777777" w:rsidR="00D16601" w:rsidRPr="00775C87" w:rsidRDefault="00D16601" w:rsidP="00361AE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ул. Советская, 9</w:t>
            </w:r>
          </w:p>
          <w:p w14:paraId="29402A91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220010, г. Минск</w:t>
            </w:r>
          </w:p>
          <w:p w14:paraId="1DADC55C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</w:rPr>
              <w:t>тел. 327-47-36, факс 200-84-83</w:t>
            </w:r>
          </w:p>
          <w:p w14:paraId="2E79153E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775C87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E-mail: info@edu.gov.by</w:t>
            </w:r>
          </w:p>
        </w:tc>
      </w:tr>
      <w:tr w:rsidR="00D16601" w:rsidRPr="00775C87" w14:paraId="32AC230C" w14:textId="77777777" w:rsidTr="00361AE9">
        <w:tc>
          <w:tcPr>
            <w:tcW w:w="4927" w:type="dxa"/>
          </w:tcPr>
          <w:p w14:paraId="45B1CDBF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en-US"/>
              </w:rPr>
            </w:pPr>
          </w:p>
          <w:p w14:paraId="512EE50A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775C87">
              <w:rPr>
                <w:rFonts w:ascii="Times New Roman" w:eastAsia="Calibri" w:hAnsi="Times New Roman"/>
              </w:rPr>
              <w:t>_________________ № ____________</w:t>
            </w:r>
          </w:p>
          <w:p w14:paraId="0F158382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775C87">
              <w:rPr>
                <w:rFonts w:ascii="Times New Roman" w:eastAsia="Calibri" w:hAnsi="Times New Roman"/>
              </w:rPr>
              <w:t>На № ____________от ____________</w:t>
            </w:r>
          </w:p>
        </w:tc>
        <w:tc>
          <w:tcPr>
            <w:tcW w:w="4927" w:type="dxa"/>
          </w:tcPr>
          <w:p w14:paraId="4762C1A8" w14:textId="77777777" w:rsidR="00D16601" w:rsidRPr="00775C87" w:rsidRDefault="00D16601" w:rsidP="00361A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30"/>
                <w:szCs w:val="30"/>
                <w:lang w:val="en-US"/>
              </w:rPr>
            </w:pPr>
          </w:p>
        </w:tc>
      </w:tr>
    </w:tbl>
    <w:p w14:paraId="17993CC4" w14:textId="46CE0C5C" w:rsidR="005C63EF" w:rsidRPr="005C63EF" w:rsidRDefault="00F92927" w:rsidP="00F92927">
      <w:pPr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Областные исполнительные комитеты</w:t>
      </w:r>
    </w:p>
    <w:p w14:paraId="1CED7BC6" w14:textId="77777777" w:rsidR="00124156" w:rsidRPr="005C63EF" w:rsidRDefault="00124156">
      <w:pPr>
        <w:rPr>
          <w:rFonts w:ascii="Times New Roman" w:hAnsi="Times New Roman"/>
          <w:sz w:val="30"/>
          <w:szCs w:val="30"/>
        </w:rPr>
      </w:pPr>
    </w:p>
    <w:p w14:paraId="5455BC20" w14:textId="77777777" w:rsidR="00D16601" w:rsidRPr="00D76E6A" w:rsidRDefault="00D16601" w:rsidP="00D16601">
      <w:pPr>
        <w:spacing w:line="280" w:lineRule="exact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76E6A">
        <w:rPr>
          <w:rFonts w:ascii="Times New Roman" w:eastAsia="Calibri" w:hAnsi="Times New Roman"/>
          <w:sz w:val="30"/>
          <w:szCs w:val="30"/>
          <w:lang w:eastAsia="en-US"/>
        </w:rPr>
        <w:t>О поддержке акции</w:t>
      </w:r>
    </w:p>
    <w:p w14:paraId="781EF19C" w14:textId="77777777" w:rsidR="00D16601" w:rsidRPr="00D76E6A" w:rsidRDefault="00D16601" w:rsidP="00D16601">
      <w:pPr>
        <w:spacing w:line="280" w:lineRule="exact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76E6A">
        <w:rPr>
          <w:rFonts w:ascii="Times New Roman" w:eastAsia="Calibri" w:hAnsi="Times New Roman"/>
          <w:sz w:val="30"/>
          <w:szCs w:val="30"/>
          <w:lang w:eastAsia="en-US"/>
        </w:rPr>
        <w:t>«Наши дети»</w:t>
      </w:r>
    </w:p>
    <w:p w14:paraId="5627F3A5" w14:textId="77777777" w:rsidR="00D16601" w:rsidRPr="005C63EF" w:rsidRDefault="00D16601" w:rsidP="00D16601">
      <w:pPr>
        <w:rPr>
          <w:rFonts w:ascii="Times New Roman" w:hAnsi="Times New Roman"/>
          <w:sz w:val="30"/>
          <w:szCs w:val="30"/>
        </w:rPr>
      </w:pPr>
    </w:p>
    <w:p w14:paraId="61210376" w14:textId="3716C979" w:rsidR="00D16601" w:rsidRDefault="00D16601" w:rsidP="00D16601">
      <w:pPr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76E6A">
        <w:rPr>
          <w:rFonts w:ascii="Times New Roman" w:eastAsia="Calibri" w:hAnsi="Times New Roman"/>
          <w:sz w:val="30"/>
          <w:szCs w:val="30"/>
          <w:lang w:eastAsia="en-US"/>
        </w:rPr>
        <w:t>Министерство образования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в рамках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новогодн</w:t>
      </w:r>
      <w:r>
        <w:rPr>
          <w:rFonts w:ascii="Times New Roman" w:eastAsia="Calibri" w:hAnsi="Times New Roman"/>
          <w:sz w:val="30"/>
          <w:szCs w:val="30"/>
          <w:lang w:eastAsia="en-US"/>
        </w:rPr>
        <w:t>ей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благотворительн</w:t>
      </w:r>
      <w:r>
        <w:rPr>
          <w:rFonts w:ascii="Times New Roman" w:eastAsia="Calibri" w:hAnsi="Times New Roman"/>
          <w:sz w:val="30"/>
          <w:szCs w:val="30"/>
          <w:lang w:eastAsia="en-US"/>
        </w:rPr>
        <w:t>ой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акци</w:t>
      </w:r>
      <w:r>
        <w:rPr>
          <w:rFonts w:ascii="Times New Roman" w:eastAsia="Calibri" w:hAnsi="Times New Roman"/>
          <w:sz w:val="30"/>
          <w:szCs w:val="30"/>
          <w:lang w:eastAsia="en-US"/>
        </w:rPr>
        <w:t>и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«Наши дети»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, которая будет проходить </w:t>
      </w:r>
      <w:r>
        <w:rPr>
          <w:rFonts w:ascii="Times New Roman" w:eastAsia="Calibri" w:hAnsi="Times New Roman"/>
          <w:sz w:val="30"/>
          <w:szCs w:val="30"/>
          <w:lang w:eastAsia="en-US"/>
        </w:rPr>
        <w:br/>
        <w:t xml:space="preserve">в нашей стране 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в период с 1</w:t>
      </w:r>
      <w:r>
        <w:rPr>
          <w:rFonts w:ascii="Times New Roman" w:eastAsia="Calibri" w:hAnsi="Times New Roman"/>
          <w:sz w:val="30"/>
          <w:szCs w:val="30"/>
          <w:lang w:eastAsia="en-US"/>
        </w:rPr>
        <w:t>5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декабря 202</w:t>
      </w:r>
      <w:r>
        <w:rPr>
          <w:rFonts w:ascii="Times New Roman" w:eastAsia="Calibri" w:hAnsi="Times New Roman"/>
          <w:sz w:val="30"/>
          <w:szCs w:val="30"/>
          <w:lang w:eastAsia="en-US"/>
        </w:rPr>
        <w:t>3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г. по 1</w:t>
      </w:r>
      <w:r>
        <w:rPr>
          <w:rFonts w:ascii="Times New Roman" w:eastAsia="Calibri" w:hAnsi="Times New Roman"/>
          <w:sz w:val="30"/>
          <w:szCs w:val="30"/>
          <w:lang w:eastAsia="en-US"/>
        </w:rPr>
        <w:t>5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января 202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4 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г.</w:t>
      </w:r>
      <w:r>
        <w:rPr>
          <w:rFonts w:ascii="Times New Roman" w:eastAsia="Calibri" w:hAnsi="Times New Roman"/>
          <w:sz w:val="30"/>
          <w:szCs w:val="30"/>
          <w:lang w:eastAsia="en-US"/>
        </w:rPr>
        <w:t>,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в целях 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широко</w:t>
      </w:r>
      <w:r>
        <w:rPr>
          <w:rFonts w:ascii="Times New Roman" w:eastAsia="Calibri" w:hAnsi="Times New Roman"/>
          <w:sz w:val="30"/>
          <w:szCs w:val="30"/>
          <w:lang w:eastAsia="en-US"/>
        </w:rPr>
        <w:t>го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информировани</w:t>
      </w:r>
      <w:r>
        <w:rPr>
          <w:rFonts w:ascii="Times New Roman" w:eastAsia="Calibri" w:hAnsi="Times New Roman"/>
          <w:sz w:val="30"/>
          <w:szCs w:val="30"/>
          <w:lang w:eastAsia="en-US"/>
        </w:rPr>
        <w:t>я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населения о</w:t>
      </w:r>
      <w:r>
        <w:rPr>
          <w:rFonts w:ascii="Times New Roman" w:eastAsia="Calibri" w:hAnsi="Times New Roman"/>
          <w:sz w:val="30"/>
          <w:szCs w:val="30"/>
          <w:lang w:eastAsia="en-US"/>
        </w:rPr>
        <w:t>б акции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и о порядке сбора средств на благотворительные цели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просит рассмотреть возможность размещения подготовленных 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РОО «Белорусский детский фонд»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листовок и видеороликов на </w:t>
      </w:r>
      <w:r w:rsidR="00325743">
        <w:rPr>
          <w:rFonts w:ascii="Times New Roman" w:eastAsia="Calibri" w:hAnsi="Times New Roman"/>
          <w:sz w:val="30"/>
          <w:szCs w:val="30"/>
          <w:lang w:eastAsia="en-US"/>
        </w:rPr>
        <w:t>Интернет-</w:t>
      </w:r>
      <w:r>
        <w:rPr>
          <w:rFonts w:ascii="Times New Roman" w:eastAsia="Calibri" w:hAnsi="Times New Roman"/>
          <w:sz w:val="30"/>
          <w:szCs w:val="30"/>
          <w:lang w:eastAsia="en-US"/>
        </w:rPr>
        <w:t>сайтах и в социальных сетях облисполкомов и райисполкомов</w:t>
      </w:r>
      <w:r w:rsidR="00EF3F51">
        <w:rPr>
          <w:rFonts w:ascii="Times New Roman" w:eastAsia="Calibri" w:hAnsi="Times New Roman"/>
          <w:sz w:val="30"/>
          <w:szCs w:val="30"/>
          <w:lang w:eastAsia="en-US"/>
        </w:rPr>
        <w:t>, администраций районов в городах</w:t>
      </w:r>
      <w:r>
        <w:rPr>
          <w:rFonts w:ascii="Times New Roman" w:eastAsia="Calibri" w:hAnsi="Times New Roman"/>
          <w:sz w:val="30"/>
          <w:szCs w:val="30"/>
          <w:lang w:eastAsia="en-US"/>
        </w:rPr>
        <w:t>, средствах массовой информации, во всех видах транспорта, объектах торговли, в организациях и предприятиях.</w:t>
      </w:r>
    </w:p>
    <w:p w14:paraId="7B1A8B54" w14:textId="1349700E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76E6A">
        <w:rPr>
          <w:rFonts w:ascii="Times New Roman" w:eastAsia="Calibri" w:hAnsi="Times New Roman"/>
          <w:sz w:val="30"/>
          <w:szCs w:val="30"/>
          <w:lang w:eastAsia="en-US"/>
        </w:rPr>
        <w:t>Организаторами акции предусмотрено, что</w:t>
      </w:r>
      <w:r w:rsidR="00EF3F51">
        <w:rPr>
          <w:rFonts w:ascii="Times New Roman" w:eastAsia="Calibri" w:hAnsi="Times New Roman"/>
          <w:sz w:val="30"/>
          <w:szCs w:val="30"/>
          <w:lang w:eastAsia="en-US"/>
        </w:rPr>
        <w:t xml:space="preserve"> в период проведения акции «Наши дети»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средства будут поступать на расчетные счета </w:t>
      </w:r>
      <w:r w:rsidR="00EF3F51">
        <w:rPr>
          <w:rFonts w:ascii="Times New Roman" w:eastAsia="Calibri" w:hAnsi="Times New Roman"/>
          <w:sz w:val="30"/>
          <w:szCs w:val="30"/>
          <w:lang w:eastAsia="en-US"/>
        </w:rPr>
        <w:br/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РОО «Белорусский детский фонд» и использова</w:t>
      </w:r>
      <w:r>
        <w:rPr>
          <w:rFonts w:ascii="Times New Roman" w:eastAsia="Calibri" w:hAnsi="Times New Roman"/>
          <w:sz w:val="30"/>
          <w:szCs w:val="30"/>
          <w:lang w:eastAsia="en-US"/>
        </w:rPr>
        <w:t>ться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en-US"/>
        </w:rPr>
        <w:t>для оказания помощи детям с редкими заболеваниями.</w:t>
      </w:r>
    </w:p>
    <w:p w14:paraId="44600097" w14:textId="77777777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Видеоролики размещены по следующим ссылкам:</w:t>
      </w:r>
    </w:p>
    <w:p w14:paraId="32036A10" w14:textId="77777777" w:rsidR="00D16601" w:rsidRPr="00AA34C7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AA34C7">
        <w:rPr>
          <w:rFonts w:ascii="Times New Roman" w:eastAsia="Calibri" w:hAnsi="Times New Roman"/>
          <w:sz w:val="30"/>
          <w:szCs w:val="30"/>
          <w:lang w:eastAsia="en-US"/>
        </w:rPr>
        <w:t>https://disk.yandex.ru/i/lpf4HYJHP4jEig</w:t>
      </w:r>
    </w:p>
    <w:p w14:paraId="4808AD0C" w14:textId="77777777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AA34C7">
        <w:rPr>
          <w:rFonts w:ascii="Times New Roman" w:eastAsia="Calibri" w:hAnsi="Times New Roman"/>
          <w:sz w:val="30"/>
          <w:szCs w:val="30"/>
          <w:lang w:eastAsia="en-US"/>
        </w:rPr>
        <w:t>https://disk.yandex.ru/i/wcQTwnPALZ8BYg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</w:p>
    <w:p w14:paraId="653B483A" w14:textId="77777777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Информационные листовки будут предоставлены </w:t>
      </w:r>
      <w:r>
        <w:rPr>
          <w:rFonts w:ascii="Times New Roman" w:eastAsia="Calibri" w:hAnsi="Times New Roman"/>
          <w:sz w:val="30"/>
          <w:szCs w:val="30"/>
          <w:lang w:eastAsia="en-US"/>
        </w:rPr>
        <w:br/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РОО «Белорусский детский фонд»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по запросу в форматах А4 и А3.  </w:t>
      </w:r>
    </w:p>
    <w:p w14:paraId="24A22411" w14:textId="437E2812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 xml:space="preserve">Контактное лицо – </w:t>
      </w:r>
      <w:r w:rsidRPr="008B3194">
        <w:rPr>
          <w:rFonts w:ascii="Times New Roman" w:eastAsia="Calibri" w:hAnsi="Times New Roman"/>
          <w:sz w:val="30"/>
          <w:szCs w:val="30"/>
          <w:lang w:eastAsia="en-US"/>
        </w:rPr>
        <w:t>координатор проектов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D76E6A">
        <w:rPr>
          <w:rFonts w:ascii="Times New Roman" w:eastAsia="Calibri" w:hAnsi="Times New Roman"/>
          <w:sz w:val="30"/>
          <w:szCs w:val="30"/>
          <w:lang w:eastAsia="en-US"/>
        </w:rPr>
        <w:t>РОО «Белорусский детский фонд»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="005F3A87" w:rsidRPr="008B3194">
        <w:rPr>
          <w:rFonts w:ascii="Times New Roman" w:eastAsia="Calibri" w:hAnsi="Times New Roman"/>
          <w:sz w:val="30"/>
          <w:szCs w:val="30"/>
          <w:lang w:eastAsia="en-US"/>
        </w:rPr>
        <w:t xml:space="preserve">Капцевич </w:t>
      </w:r>
      <w:r w:rsidRPr="008B3194">
        <w:rPr>
          <w:rFonts w:ascii="Times New Roman" w:eastAsia="Calibri" w:hAnsi="Times New Roman"/>
          <w:sz w:val="30"/>
          <w:szCs w:val="30"/>
          <w:lang w:eastAsia="en-US"/>
        </w:rPr>
        <w:t xml:space="preserve">Юлия </w:t>
      </w:r>
      <w:r>
        <w:rPr>
          <w:rFonts w:ascii="Times New Roman" w:eastAsia="Calibri" w:hAnsi="Times New Roman"/>
          <w:sz w:val="30"/>
          <w:szCs w:val="30"/>
          <w:lang w:eastAsia="en-US"/>
        </w:rPr>
        <w:t>Геннадьевна</w:t>
      </w:r>
      <w:r w:rsidRPr="008B3194">
        <w:rPr>
          <w:rFonts w:ascii="Times New Roman" w:eastAsia="Calibri" w:hAnsi="Times New Roman"/>
          <w:sz w:val="30"/>
          <w:szCs w:val="30"/>
          <w:lang w:eastAsia="en-US"/>
        </w:rPr>
        <w:t>,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тел. 8 </w:t>
      </w:r>
      <w:r w:rsidRPr="008B3194">
        <w:rPr>
          <w:rFonts w:ascii="Times New Roman" w:eastAsia="Calibri" w:hAnsi="Times New Roman"/>
          <w:sz w:val="30"/>
          <w:szCs w:val="30"/>
          <w:lang w:eastAsia="en-US"/>
        </w:rPr>
        <w:t>(017) 247 62 14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, </w:t>
      </w:r>
      <w:r>
        <w:rPr>
          <w:rFonts w:ascii="Times New Roman" w:eastAsia="Calibri" w:hAnsi="Times New Roman"/>
          <w:sz w:val="30"/>
          <w:szCs w:val="30"/>
          <w:lang w:eastAsia="en-US"/>
        </w:rPr>
        <w:br/>
      </w:r>
      <w:r w:rsidRPr="008B3194">
        <w:rPr>
          <w:rFonts w:ascii="Times New Roman" w:eastAsia="Calibri" w:hAnsi="Times New Roman"/>
          <w:sz w:val="30"/>
          <w:szCs w:val="30"/>
          <w:lang w:eastAsia="en-US"/>
        </w:rPr>
        <w:t>+375 29 632 92 60</w:t>
      </w:r>
      <w:r>
        <w:rPr>
          <w:rFonts w:ascii="Times New Roman" w:eastAsia="Calibri" w:hAnsi="Times New Roman"/>
          <w:sz w:val="30"/>
          <w:szCs w:val="30"/>
          <w:lang w:eastAsia="en-US"/>
        </w:rPr>
        <w:t>.</w:t>
      </w:r>
    </w:p>
    <w:p w14:paraId="7B4E5419" w14:textId="77777777" w:rsidR="00D16601" w:rsidRDefault="00D16601" w:rsidP="00D16601">
      <w:pPr>
        <w:ind w:firstLine="72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Электронный вариант информационной листовки прилагается.</w:t>
      </w:r>
    </w:p>
    <w:p w14:paraId="06FD3E91" w14:textId="77777777" w:rsidR="00D16601" w:rsidRDefault="00D16601" w:rsidP="00D16601">
      <w:pPr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14:paraId="3C560157" w14:textId="77777777" w:rsidR="00D16601" w:rsidRPr="008B3194" w:rsidRDefault="00D16601" w:rsidP="00D16601">
      <w:pPr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Приложение: на 1 л. в 1 экз.</w:t>
      </w:r>
    </w:p>
    <w:p w14:paraId="3F6B78CE" w14:textId="77777777" w:rsidR="00D16601" w:rsidRDefault="00D16601" w:rsidP="00D16601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14:paraId="6AD838EC" w14:textId="5BDCC481" w:rsidR="00D16601" w:rsidRPr="00D16601" w:rsidRDefault="00D16601" w:rsidP="00D16601">
      <w:pPr>
        <w:tabs>
          <w:tab w:val="left" w:pos="6804"/>
        </w:tabs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16601">
        <w:rPr>
          <w:rFonts w:ascii="Times New Roman" w:eastAsia="Calibri" w:hAnsi="Times New Roman"/>
          <w:sz w:val="30"/>
          <w:szCs w:val="30"/>
          <w:lang w:eastAsia="en-US"/>
        </w:rPr>
        <w:t>Заместитель Министра</w:t>
      </w:r>
      <w:r w:rsidRPr="00D16601">
        <w:rPr>
          <w:rFonts w:ascii="Times New Roman" w:eastAsia="Calibri" w:hAnsi="Times New Roman"/>
          <w:sz w:val="30"/>
          <w:szCs w:val="30"/>
          <w:lang w:eastAsia="en-US"/>
        </w:rPr>
        <w:tab/>
        <w:t>А.В.Кадлубай</w:t>
      </w:r>
    </w:p>
    <w:p w14:paraId="040C9ABE" w14:textId="77777777" w:rsidR="00D16601" w:rsidRDefault="00D16601" w:rsidP="00D16601">
      <w:pPr>
        <w:jc w:val="both"/>
        <w:rPr>
          <w:rFonts w:ascii="Times New Roman" w:eastAsia="Calibri" w:hAnsi="Times New Roman"/>
          <w:sz w:val="30"/>
          <w:szCs w:val="30"/>
          <w:lang w:eastAsia="en-US"/>
        </w:rPr>
      </w:pPr>
    </w:p>
    <w:p w14:paraId="45C1E599" w14:textId="6DE605DC" w:rsidR="00124156" w:rsidRPr="00363DE2" w:rsidRDefault="00D16601" w:rsidP="00D1660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0</w:t>
      </w:r>
      <w:r w:rsidRPr="00D16601">
        <w:rPr>
          <w:rFonts w:ascii="Times New Roman" w:eastAsia="Calibri" w:hAnsi="Times New Roman"/>
          <w:sz w:val="18"/>
          <w:szCs w:val="18"/>
          <w:lang w:eastAsia="en-US"/>
        </w:rPr>
        <w:t>5-01 Войтехович 200 87 50</w:t>
      </w:r>
    </w:p>
    <w:sectPr w:rsidR="00124156" w:rsidRPr="00363DE2" w:rsidSect="001D17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5BBC" w14:textId="77777777" w:rsidR="005468D5" w:rsidRDefault="005468D5" w:rsidP="001D1799">
      <w:r>
        <w:separator/>
      </w:r>
    </w:p>
  </w:endnote>
  <w:endnote w:type="continuationSeparator" w:id="0">
    <w:p w14:paraId="314CA9FA" w14:textId="77777777" w:rsidR="005468D5" w:rsidRDefault="005468D5" w:rsidP="001D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297F" w14:textId="77777777" w:rsidR="005468D5" w:rsidRDefault="005468D5" w:rsidP="001D1799">
      <w:r>
        <w:separator/>
      </w:r>
    </w:p>
  </w:footnote>
  <w:footnote w:type="continuationSeparator" w:id="0">
    <w:p w14:paraId="442EB733" w14:textId="77777777" w:rsidR="005468D5" w:rsidRDefault="005468D5" w:rsidP="001D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863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35F4162C" w14:textId="4E9B06B0" w:rsidR="001D1799" w:rsidRPr="001D1799" w:rsidRDefault="001D1799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1D1799">
          <w:rPr>
            <w:rFonts w:ascii="Times New Roman" w:hAnsi="Times New Roman"/>
            <w:sz w:val="30"/>
            <w:szCs w:val="30"/>
          </w:rPr>
          <w:fldChar w:fldCharType="begin"/>
        </w:r>
        <w:r w:rsidRPr="001D1799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1D1799">
          <w:rPr>
            <w:rFonts w:ascii="Times New Roman" w:hAnsi="Times New Roman"/>
            <w:sz w:val="30"/>
            <w:szCs w:val="30"/>
          </w:rPr>
          <w:fldChar w:fldCharType="separate"/>
        </w:r>
        <w:r w:rsidRPr="001D1799">
          <w:rPr>
            <w:rFonts w:ascii="Times New Roman" w:hAnsi="Times New Roman"/>
            <w:sz w:val="30"/>
            <w:szCs w:val="30"/>
          </w:rPr>
          <w:t>2</w:t>
        </w:r>
        <w:r w:rsidRPr="001D1799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1CDC0DE0" w14:textId="77777777" w:rsidR="001D1799" w:rsidRPr="001D1799" w:rsidRDefault="001D1799">
    <w:pPr>
      <w:pStyle w:val="a4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6"/>
    <w:rsid w:val="00004386"/>
    <w:rsid w:val="00115322"/>
    <w:rsid w:val="00124156"/>
    <w:rsid w:val="00130B15"/>
    <w:rsid w:val="00180366"/>
    <w:rsid w:val="001A15A6"/>
    <w:rsid w:val="001D1799"/>
    <w:rsid w:val="002336FD"/>
    <w:rsid w:val="00296273"/>
    <w:rsid w:val="002B67B3"/>
    <w:rsid w:val="00325743"/>
    <w:rsid w:val="00363DE2"/>
    <w:rsid w:val="003F1B45"/>
    <w:rsid w:val="0044676E"/>
    <w:rsid w:val="0045004F"/>
    <w:rsid w:val="00472186"/>
    <w:rsid w:val="00475903"/>
    <w:rsid w:val="004E09F6"/>
    <w:rsid w:val="005056B6"/>
    <w:rsid w:val="00542854"/>
    <w:rsid w:val="005468D5"/>
    <w:rsid w:val="00563B8E"/>
    <w:rsid w:val="005B1E22"/>
    <w:rsid w:val="005C3871"/>
    <w:rsid w:val="005C639F"/>
    <w:rsid w:val="005C63EF"/>
    <w:rsid w:val="005F3A87"/>
    <w:rsid w:val="006D1857"/>
    <w:rsid w:val="006D3726"/>
    <w:rsid w:val="006E788C"/>
    <w:rsid w:val="006F4B27"/>
    <w:rsid w:val="007033A8"/>
    <w:rsid w:val="0071128B"/>
    <w:rsid w:val="007243CC"/>
    <w:rsid w:val="007251EC"/>
    <w:rsid w:val="00753113"/>
    <w:rsid w:val="0078304F"/>
    <w:rsid w:val="0079753D"/>
    <w:rsid w:val="007B1ABA"/>
    <w:rsid w:val="00811CE3"/>
    <w:rsid w:val="0088177B"/>
    <w:rsid w:val="008A4D7E"/>
    <w:rsid w:val="00935C6C"/>
    <w:rsid w:val="00965023"/>
    <w:rsid w:val="00A154C9"/>
    <w:rsid w:val="00AB2FE4"/>
    <w:rsid w:val="00AD5B2C"/>
    <w:rsid w:val="00AF1C88"/>
    <w:rsid w:val="00AF4E09"/>
    <w:rsid w:val="00B60D6A"/>
    <w:rsid w:val="00B85FFF"/>
    <w:rsid w:val="00BC596A"/>
    <w:rsid w:val="00BE6882"/>
    <w:rsid w:val="00BF2270"/>
    <w:rsid w:val="00BF43B3"/>
    <w:rsid w:val="00C40D4B"/>
    <w:rsid w:val="00C64BCC"/>
    <w:rsid w:val="00C67759"/>
    <w:rsid w:val="00C96C88"/>
    <w:rsid w:val="00CB5B62"/>
    <w:rsid w:val="00CC3BE8"/>
    <w:rsid w:val="00D16601"/>
    <w:rsid w:val="00D76E6A"/>
    <w:rsid w:val="00E43531"/>
    <w:rsid w:val="00E62213"/>
    <w:rsid w:val="00E91088"/>
    <w:rsid w:val="00EB4B04"/>
    <w:rsid w:val="00EC20C8"/>
    <w:rsid w:val="00EC6FDF"/>
    <w:rsid w:val="00EF3F51"/>
    <w:rsid w:val="00F23441"/>
    <w:rsid w:val="00F92927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A78D"/>
  <w15:docId w15:val="{BF68F51E-2D1E-4263-B9BA-04D9A68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3C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1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179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1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799"/>
    <w:rPr>
      <w:sz w:val="24"/>
      <w:szCs w:val="24"/>
    </w:rPr>
  </w:style>
  <w:style w:type="paragraph" w:customStyle="1" w:styleId="ConsPlusNonformat">
    <w:name w:val="ConsPlusNonformat"/>
    <w:uiPriority w:val="99"/>
    <w:rsid w:val="00C677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76E6A"/>
    <w:rPr>
      <w:rFonts w:ascii="Times New Roman" w:eastAsia="Calibri" w:hAnsi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D76E6A"/>
    <w:rPr>
      <w:rFonts w:ascii="Times New Roman" w:eastAsia="Calibri" w:hAnsi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D76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Горовцова</cp:lastModifiedBy>
  <cp:revision>2</cp:revision>
  <cp:lastPrinted>2022-12-08T13:08:00Z</cp:lastPrinted>
  <dcterms:created xsi:type="dcterms:W3CDTF">2023-11-21T06:40:00Z</dcterms:created>
  <dcterms:modified xsi:type="dcterms:W3CDTF">2023-11-21T06:40:00Z</dcterms:modified>
</cp:coreProperties>
</file>